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783D" w14:textId="2D21C27F" w:rsidR="008209B4" w:rsidRPr="00A8269E" w:rsidRDefault="0088352E" w:rsidP="005D65F4">
      <w:pPr>
        <w:rPr>
          <w:rFonts w:ascii="Arial" w:hAnsi="Arial" w:cs="Arial"/>
        </w:rPr>
      </w:pPr>
      <w:r w:rsidRPr="64C71578">
        <w:rPr>
          <w:rFonts w:ascii="Arial" w:hAnsi="Arial" w:cs="Arial"/>
          <w:b/>
          <w:bCs/>
        </w:rPr>
        <w:t>Job Title:</w:t>
      </w:r>
      <w:r w:rsidRPr="64C71578">
        <w:rPr>
          <w:rFonts w:ascii="Arial" w:hAnsi="Arial" w:cs="Arial"/>
        </w:rPr>
        <w:t xml:space="preserve"> Crisis Intervention Specialist</w:t>
      </w:r>
      <w:r w:rsidR="007F6F8A" w:rsidRPr="64C71578">
        <w:rPr>
          <w:rFonts w:ascii="Arial" w:hAnsi="Arial" w:cs="Arial"/>
        </w:rPr>
        <w:t xml:space="preserve"> I</w:t>
      </w:r>
      <w:r w:rsidR="31BC0111" w:rsidRPr="64C71578">
        <w:rPr>
          <w:rFonts w:ascii="Arial" w:hAnsi="Arial" w:cs="Arial"/>
        </w:rPr>
        <w:t xml:space="preserve"> – Overnights</w:t>
      </w:r>
    </w:p>
    <w:p w14:paraId="4EB9783E" w14:textId="368BD84D" w:rsidR="008209B4" w:rsidRPr="00A8269E" w:rsidRDefault="0088352E" w:rsidP="005D65F4">
      <w:pPr>
        <w:rPr>
          <w:rFonts w:ascii="Arial" w:hAnsi="Arial" w:cs="Arial"/>
        </w:rPr>
      </w:pPr>
      <w:r w:rsidRPr="00A8269E">
        <w:rPr>
          <w:rFonts w:ascii="Arial" w:hAnsi="Arial" w:cs="Arial"/>
          <w:b/>
          <w:bCs/>
        </w:rPr>
        <w:t>Department:</w:t>
      </w:r>
      <w:r w:rsidRPr="00A8269E">
        <w:rPr>
          <w:rFonts w:ascii="Arial" w:hAnsi="Arial" w:cs="Arial"/>
        </w:rPr>
        <w:t xml:space="preserve"> </w:t>
      </w:r>
      <w:r w:rsidR="00D9664D" w:rsidRPr="00A8269E">
        <w:rPr>
          <w:rFonts w:ascii="Arial" w:hAnsi="Arial" w:cs="Arial"/>
        </w:rPr>
        <w:t xml:space="preserve">Emergency Services </w:t>
      </w:r>
    </w:p>
    <w:p w14:paraId="4EB9783F" w14:textId="47B08796" w:rsidR="008209B4" w:rsidRPr="00A8269E" w:rsidRDefault="0088352E" w:rsidP="005D65F4">
      <w:pPr>
        <w:rPr>
          <w:rFonts w:ascii="Arial" w:hAnsi="Arial" w:cs="Arial"/>
        </w:rPr>
      </w:pPr>
      <w:r w:rsidRPr="00A8269E">
        <w:rPr>
          <w:rFonts w:ascii="Arial" w:hAnsi="Arial" w:cs="Arial"/>
          <w:b/>
          <w:bCs/>
        </w:rPr>
        <w:t>Reports to:</w:t>
      </w:r>
      <w:r w:rsidRPr="00A8269E">
        <w:rPr>
          <w:rFonts w:ascii="Arial" w:hAnsi="Arial" w:cs="Arial"/>
        </w:rPr>
        <w:t xml:space="preserve"> Emergency Services </w:t>
      </w:r>
      <w:r w:rsidR="00D9664D" w:rsidRPr="00A8269E">
        <w:rPr>
          <w:rFonts w:ascii="Arial" w:hAnsi="Arial" w:cs="Arial"/>
        </w:rPr>
        <w:t xml:space="preserve">Program </w:t>
      </w:r>
      <w:r w:rsidRPr="00A8269E">
        <w:rPr>
          <w:rFonts w:ascii="Arial" w:hAnsi="Arial" w:cs="Arial"/>
        </w:rPr>
        <w:t>Manager</w:t>
      </w:r>
    </w:p>
    <w:p w14:paraId="4EB97840" w14:textId="661E40D6" w:rsidR="008209B4" w:rsidRPr="00A8269E" w:rsidRDefault="0088352E" w:rsidP="005D65F4">
      <w:pPr>
        <w:rPr>
          <w:rFonts w:ascii="Arial" w:hAnsi="Arial" w:cs="Arial"/>
        </w:rPr>
      </w:pPr>
      <w:r w:rsidRPr="64C71578">
        <w:rPr>
          <w:rFonts w:ascii="Arial" w:hAnsi="Arial" w:cs="Arial"/>
          <w:b/>
          <w:bCs/>
        </w:rPr>
        <w:t>Category:</w:t>
      </w:r>
      <w:r w:rsidRPr="64C71578">
        <w:rPr>
          <w:rFonts w:ascii="Arial" w:hAnsi="Arial" w:cs="Arial"/>
        </w:rPr>
        <w:t xml:space="preserve"> </w:t>
      </w:r>
      <w:r w:rsidR="3505FE47" w:rsidRPr="64C71578">
        <w:rPr>
          <w:rFonts w:ascii="Arial" w:hAnsi="Arial" w:cs="Arial"/>
        </w:rPr>
        <w:t xml:space="preserve">PRN / </w:t>
      </w:r>
      <w:r w:rsidR="00D9664D" w:rsidRPr="64C71578">
        <w:rPr>
          <w:rFonts w:ascii="Arial" w:hAnsi="Arial" w:cs="Arial"/>
        </w:rPr>
        <w:t>Part Time</w:t>
      </w:r>
    </w:p>
    <w:p w14:paraId="4EB97841" w14:textId="77777777" w:rsidR="008209B4" w:rsidRPr="00A8269E" w:rsidRDefault="0088352E" w:rsidP="005D65F4">
      <w:pPr>
        <w:rPr>
          <w:rFonts w:ascii="Arial" w:hAnsi="Arial" w:cs="Arial"/>
        </w:rPr>
      </w:pPr>
      <w:r w:rsidRPr="64C71578">
        <w:rPr>
          <w:rFonts w:ascii="Arial" w:hAnsi="Arial" w:cs="Arial"/>
          <w:b/>
          <w:bCs/>
        </w:rPr>
        <w:t xml:space="preserve">FLSA Status: </w:t>
      </w:r>
      <w:r w:rsidRPr="64C71578">
        <w:rPr>
          <w:rFonts w:ascii="Arial" w:hAnsi="Arial" w:cs="Arial"/>
        </w:rPr>
        <w:t>Hourly / Non-Exempt</w:t>
      </w:r>
    </w:p>
    <w:p w14:paraId="6887D5E0" w14:textId="058F2C97" w:rsidR="56A8A68D" w:rsidRDefault="56A8A68D" w:rsidP="64C71578">
      <w:pPr>
        <w:rPr>
          <w:rFonts w:ascii="Arial" w:hAnsi="Arial" w:cs="Arial"/>
        </w:rPr>
      </w:pPr>
      <w:r w:rsidRPr="228445CD">
        <w:rPr>
          <w:rFonts w:ascii="Arial" w:hAnsi="Arial" w:cs="Arial"/>
          <w:b/>
          <w:bCs/>
        </w:rPr>
        <w:t>Pay:</w:t>
      </w:r>
      <w:r w:rsidRPr="228445CD">
        <w:rPr>
          <w:rFonts w:ascii="Arial" w:hAnsi="Arial" w:cs="Arial"/>
        </w:rPr>
        <w:t xml:space="preserve"> $</w:t>
      </w:r>
      <w:r w:rsidR="09531593" w:rsidRPr="228445CD">
        <w:rPr>
          <w:rFonts w:ascii="Arial" w:hAnsi="Arial" w:cs="Arial"/>
        </w:rPr>
        <w:t>17-$18</w:t>
      </w:r>
      <w:r w:rsidRPr="228445CD">
        <w:rPr>
          <w:rFonts w:ascii="Arial" w:hAnsi="Arial" w:cs="Arial"/>
        </w:rPr>
        <w:t xml:space="preserve"> per hour</w:t>
      </w:r>
    </w:p>
    <w:p w14:paraId="4EB97842" w14:textId="007E3F92" w:rsidR="008209B4" w:rsidRPr="00A8269E" w:rsidRDefault="15BA5301" w:rsidP="005D65F4">
      <w:pPr>
        <w:rPr>
          <w:rFonts w:ascii="Arial" w:hAnsi="Arial" w:cs="Arial"/>
        </w:rPr>
      </w:pPr>
      <w:r w:rsidRPr="228445CD">
        <w:rPr>
          <w:rFonts w:ascii="Arial" w:hAnsi="Arial" w:cs="Arial"/>
          <w:b/>
          <w:bCs/>
        </w:rPr>
        <w:t>Approved by:</w:t>
      </w:r>
      <w:r w:rsidR="0088352E" w:rsidRPr="228445CD">
        <w:rPr>
          <w:rFonts w:ascii="Arial" w:hAnsi="Arial" w:cs="Arial"/>
          <w:b/>
          <w:bCs/>
        </w:rPr>
        <w:t xml:space="preserve"> </w:t>
      </w:r>
      <w:r w:rsidR="70ADD5AB" w:rsidRPr="228445CD">
        <w:rPr>
          <w:rFonts w:ascii="Arial" w:hAnsi="Arial" w:cs="Arial"/>
        </w:rPr>
        <w:t xml:space="preserve">Tamera Hunter MA, </w:t>
      </w:r>
      <w:r w:rsidR="2AC70758" w:rsidRPr="228445CD">
        <w:rPr>
          <w:rFonts w:ascii="Arial" w:hAnsi="Arial" w:cs="Arial"/>
        </w:rPr>
        <w:t>PC, CEO</w:t>
      </w:r>
    </w:p>
    <w:p w14:paraId="4EB97846" w14:textId="77777777" w:rsidR="008209B4" w:rsidRPr="00A8269E" w:rsidRDefault="008209B4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p w14:paraId="4EB97847" w14:textId="77777777" w:rsidR="008209B4" w:rsidRPr="00A8269E" w:rsidRDefault="0088352E" w:rsidP="00F547E5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Job Summary</w:t>
      </w:r>
    </w:p>
    <w:p w14:paraId="4EB97848" w14:textId="672DD21D" w:rsidR="008209B4" w:rsidRPr="00A8269E" w:rsidRDefault="0088352E" w:rsidP="00D10F5D">
      <w:pPr>
        <w:rPr>
          <w:rFonts w:ascii="Arial" w:hAnsi="Arial" w:cs="Arial"/>
        </w:rPr>
      </w:pPr>
      <w:r w:rsidRPr="3EA568EE">
        <w:rPr>
          <w:rFonts w:ascii="Arial" w:hAnsi="Arial" w:cs="Arial"/>
        </w:rPr>
        <w:t>The Crisis Intervention Specialist</w:t>
      </w:r>
      <w:r w:rsidR="00A544EA" w:rsidRPr="3EA568EE">
        <w:rPr>
          <w:rFonts w:ascii="Arial" w:hAnsi="Arial" w:cs="Arial"/>
        </w:rPr>
        <w:t xml:space="preserve"> </w:t>
      </w:r>
      <w:r w:rsidR="747530B0" w:rsidRPr="3EA568EE">
        <w:rPr>
          <w:rFonts w:ascii="Arial" w:hAnsi="Arial" w:cs="Arial"/>
        </w:rPr>
        <w:t>I</w:t>
      </w:r>
      <w:r w:rsidR="007F6F8A" w:rsidRPr="3EA568EE">
        <w:rPr>
          <w:rFonts w:ascii="Arial" w:hAnsi="Arial" w:cs="Arial"/>
        </w:rPr>
        <w:t xml:space="preserve"> </w:t>
      </w:r>
      <w:r w:rsidR="00A544EA" w:rsidRPr="3EA568EE">
        <w:rPr>
          <w:rFonts w:ascii="Arial" w:hAnsi="Arial" w:cs="Arial"/>
        </w:rPr>
        <w:t>(CIS</w:t>
      </w:r>
      <w:r w:rsidR="007F6F8A" w:rsidRPr="3EA568EE">
        <w:rPr>
          <w:rFonts w:ascii="Arial" w:hAnsi="Arial" w:cs="Arial"/>
        </w:rPr>
        <w:t xml:space="preserve"> </w:t>
      </w:r>
      <w:r w:rsidR="4AF339FE" w:rsidRPr="3EA568EE">
        <w:rPr>
          <w:rFonts w:ascii="Arial" w:hAnsi="Arial" w:cs="Arial"/>
        </w:rPr>
        <w:t>I</w:t>
      </w:r>
      <w:r w:rsidR="00A544EA" w:rsidRPr="3EA568EE">
        <w:rPr>
          <w:rFonts w:ascii="Arial" w:hAnsi="Arial" w:cs="Arial"/>
        </w:rPr>
        <w:t>)</w:t>
      </w:r>
      <w:r w:rsidRPr="3EA568EE">
        <w:rPr>
          <w:rFonts w:ascii="Arial" w:hAnsi="Arial" w:cs="Arial"/>
        </w:rPr>
        <w:t xml:space="preserve"> provides crisis intervention services to callers </w:t>
      </w:r>
      <w:r w:rsidR="38C510D8" w:rsidRPr="3EA568EE">
        <w:rPr>
          <w:rFonts w:ascii="Arial" w:hAnsi="Arial" w:cs="Arial"/>
        </w:rPr>
        <w:t xml:space="preserve">on </w:t>
      </w:r>
      <w:r w:rsidR="4A213FDC" w:rsidRPr="3EA568EE">
        <w:rPr>
          <w:rFonts w:ascii="Arial" w:hAnsi="Arial" w:cs="Arial"/>
        </w:rPr>
        <w:t xml:space="preserve">both </w:t>
      </w:r>
      <w:r w:rsidR="38C510D8" w:rsidRPr="3EA568EE">
        <w:rPr>
          <w:rFonts w:ascii="Arial" w:hAnsi="Arial" w:cs="Arial"/>
        </w:rPr>
        <w:t xml:space="preserve">our local Helpline and 988 </w:t>
      </w:r>
      <w:r w:rsidR="1EE70D1B" w:rsidRPr="3EA568EE">
        <w:rPr>
          <w:rFonts w:ascii="Arial" w:hAnsi="Arial" w:cs="Arial"/>
        </w:rPr>
        <w:t xml:space="preserve">suicide prevention </w:t>
      </w:r>
      <w:r w:rsidR="38C510D8" w:rsidRPr="3EA568EE">
        <w:rPr>
          <w:rFonts w:ascii="Arial" w:hAnsi="Arial" w:cs="Arial"/>
        </w:rPr>
        <w:t>lines</w:t>
      </w:r>
      <w:r w:rsidR="4841C08E" w:rsidRPr="3EA568EE">
        <w:rPr>
          <w:rFonts w:ascii="Arial" w:hAnsi="Arial" w:cs="Arial"/>
        </w:rPr>
        <w:t>.</w:t>
      </w:r>
      <w:r w:rsidR="38C510D8" w:rsidRPr="3EA568EE">
        <w:rPr>
          <w:rFonts w:ascii="Arial" w:hAnsi="Arial" w:cs="Arial"/>
        </w:rPr>
        <w:t xml:space="preserve"> </w:t>
      </w:r>
      <w:r w:rsidR="001427C9" w:rsidRPr="3EA568EE">
        <w:rPr>
          <w:rFonts w:ascii="Arial" w:hAnsi="Arial" w:cs="Arial"/>
        </w:rPr>
        <w:t>CIS</w:t>
      </w:r>
      <w:r w:rsidR="007F6F8A" w:rsidRPr="3EA568EE">
        <w:rPr>
          <w:rFonts w:ascii="Arial" w:hAnsi="Arial" w:cs="Arial"/>
        </w:rPr>
        <w:t xml:space="preserve"> </w:t>
      </w:r>
      <w:r w:rsidR="68C667FE" w:rsidRPr="3EA568EE">
        <w:rPr>
          <w:rFonts w:ascii="Arial" w:hAnsi="Arial" w:cs="Arial"/>
        </w:rPr>
        <w:t>I</w:t>
      </w:r>
      <w:r w:rsidR="0D313377" w:rsidRPr="3EA568EE">
        <w:rPr>
          <w:rFonts w:ascii="Arial" w:hAnsi="Arial" w:cs="Arial"/>
        </w:rPr>
        <w:t>’s</w:t>
      </w:r>
      <w:r w:rsidR="00D94130" w:rsidRPr="3EA568EE">
        <w:rPr>
          <w:rFonts w:ascii="Arial" w:hAnsi="Arial" w:cs="Arial"/>
        </w:rPr>
        <w:t xml:space="preserve"> also</w:t>
      </w:r>
      <w:r w:rsidRPr="3EA568EE">
        <w:rPr>
          <w:rFonts w:ascii="Arial" w:hAnsi="Arial" w:cs="Arial"/>
        </w:rPr>
        <w:t xml:space="preserve"> answer </w:t>
      </w:r>
      <w:r w:rsidR="00930B20" w:rsidRPr="3EA568EE">
        <w:rPr>
          <w:rFonts w:ascii="Arial" w:hAnsi="Arial" w:cs="Arial"/>
        </w:rPr>
        <w:t>c</w:t>
      </w:r>
      <w:r w:rsidRPr="3EA568EE">
        <w:rPr>
          <w:rFonts w:ascii="Arial" w:hAnsi="Arial" w:cs="Arial"/>
        </w:rPr>
        <w:t xml:space="preserve">ontract </w:t>
      </w:r>
      <w:r w:rsidR="00930B20" w:rsidRPr="3EA568EE">
        <w:rPr>
          <w:rFonts w:ascii="Arial" w:hAnsi="Arial" w:cs="Arial"/>
        </w:rPr>
        <w:t>l</w:t>
      </w:r>
      <w:r w:rsidRPr="3EA568EE">
        <w:rPr>
          <w:rFonts w:ascii="Arial" w:hAnsi="Arial" w:cs="Arial"/>
        </w:rPr>
        <w:t xml:space="preserve">ines, providing services using procedures set forth by </w:t>
      </w:r>
      <w:r w:rsidR="007F6F8A" w:rsidRPr="3EA568EE">
        <w:rPr>
          <w:rFonts w:ascii="Arial" w:hAnsi="Arial" w:cs="Arial"/>
        </w:rPr>
        <w:t xml:space="preserve">each </w:t>
      </w:r>
      <w:r w:rsidRPr="3EA568EE">
        <w:rPr>
          <w:rFonts w:ascii="Arial" w:hAnsi="Arial" w:cs="Arial"/>
        </w:rPr>
        <w:t>contract</w:t>
      </w:r>
      <w:r w:rsidR="77462B4B" w:rsidRPr="3EA568EE">
        <w:rPr>
          <w:rFonts w:ascii="Arial" w:hAnsi="Arial" w:cs="Arial"/>
        </w:rPr>
        <w:t>ed</w:t>
      </w:r>
      <w:r w:rsidRPr="3EA568EE">
        <w:rPr>
          <w:rFonts w:ascii="Arial" w:hAnsi="Arial" w:cs="Arial"/>
        </w:rPr>
        <w:t xml:space="preserve"> agenc</w:t>
      </w:r>
      <w:r w:rsidR="007F6F8A" w:rsidRPr="3EA568EE">
        <w:rPr>
          <w:rFonts w:ascii="Arial" w:hAnsi="Arial" w:cs="Arial"/>
        </w:rPr>
        <w:t>y</w:t>
      </w:r>
      <w:r w:rsidRPr="3EA568EE">
        <w:rPr>
          <w:rFonts w:ascii="Arial" w:hAnsi="Arial" w:cs="Arial"/>
        </w:rPr>
        <w:t>.</w:t>
      </w:r>
      <w:r w:rsidR="00D10F5D" w:rsidRPr="3EA568EE">
        <w:rPr>
          <w:rFonts w:ascii="Arial" w:hAnsi="Arial" w:cs="Arial"/>
        </w:rPr>
        <w:t xml:space="preserve"> </w:t>
      </w:r>
      <w:r w:rsidR="559138E0" w:rsidRPr="3EA568EE">
        <w:rPr>
          <w:rFonts w:ascii="Arial" w:hAnsi="Arial" w:cs="Arial"/>
        </w:rPr>
        <w:t xml:space="preserve">Townhall II offers a training tier process enabling Crisis Intervention Specialists the opportunity </w:t>
      </w:r>
      <w:r w:rsidR="30DAB848" w:rsidRPr="3EA568EE">
        <w:rPr>
          <w:rFonts w:ascii="Arial" w:hAnsi="Arial" w:cs="Arial"/>
        </w:rPr>
        <w:t>for internal promotion from $17/hr to $20/hr with growing education and experience</w:t>
      </w:r>
      <w:r w:rsidR="2418EB3A" w:rsidRPr="3EA568EE">
        <w:rPr>
          <w:rFonts w:ascii="Arial" w:hAnsi="Arial" w:cs="Arial"/>
        </w:rPr>
        <w:t xml:space="preserve"> within the first year of employment</w:t>
      </w:r>
      <w:r w:rsidR="30DAB848" w:rsidRPr="3EA568EE">
        <w:rPr>
          <w:rFonts w:ascii="Arial" w:hAnsi="Arial" w:cs="Arial"/>
        </w:rPr>
        <w:t>.</w:t>
      </w:r>
      <w:r w:rsidR="559138E0" w:rsidRPr="3EA568EE">
        <w:rPr>
          <w:rFonts w:ascii="Arial" w:hAnsi="Arial" w:cs="Arial"/>
        </w:rPr>
        <w:t xml:space="preserve">  </w:t>
      </w:r>
      <w:r w:rsidR="00D10F5D" w:rsidRPr="3EA568EE">
        <w:rPr>
          <w:rFonts w:ascii="Arial" w:hAnsi="Arial" w:cs="Arial"/>
        </w:rPr>
        <w:t xml:space="preserve"> </w:t>
      </w:r>
      <w:r w:rsidR="2DE65E93" w:rsidRPr="3EA568EE">
        <w:rPr>
          <w:rFonts w:ascii="Arial" w:hAnsi="Arial" w:cs="Arial"/>
        </w:rPr>
        <w:t xml:space="preserve">This </w:t>
      </w:r>
      <w:r w:rsidR="09F06DBD" w:rsidRPr="3EA568EE">
        <w:rPr>
          <w:rFonts w:ascii="Arial" w:hAnsi="Arial" w:cs="Arial"/>
        </w:rPr>
        <w:t xml:space="preserve">particular </w:t>
      </w:r>
      <w:r w:rsidR="2DE65E93" w:rsidRPr="3EA568EE">
        <w:rPr>
          <w:rFonts w:ascii="Arial" w:hAnsi="Arial" w:cs="Arial"/>
        </w:rPr>
        <w:t>position is for overnight shifts (12a – 8a) as needed for call offs</w:t>
      </w:r>
      <w:r w:rsidR="7D310AD3" w:rsidRPr="3EA568EE">
        <w:rPr>
          <w:rFonts w:ascii="Arial" w:hAnsi="Arial" w:cs="Arial"/>
        </w:rPr>
        <w:t xml:space="preserve">. </w:t>
      </w:r>
      <w:r w:rsidR="559752D6" w:rsidRPr="3EA568EE">
        <w:rPr>
          <w:rFonts w:ascii="Arial" w:hAnsi="Arial" w:cs="Arial"/>
        </w:rPr>
        <w:t>After the initial in</w:t>
      </w:r>
      <w:r w:rsidR="0A458F7E" w:rsidRPr="3EA568EE">
        <w:rPr>
          <w:rFonts w:ascii="Arial" w:hAnsi="Arial" w:cs="Arial"/>
        </w:rPr>
        <w:t>-</w:t>
      </w:r>
      <w:r w:rsidR="559752D6" w:rsidRPr="3EA568EE">
        <w:rPr>
          <w:rFonts w:ascii="Arial" w:hAnsi="Arial" w:cs="Arial"/>
        </w:rPr>
        <w:t>person crisis intervention training is completed, this role can work from home on a regular basis.</w:t>
      </w:r>
      <w:r w:rsidR="6CF9AC6F" w:rsidRPr="3EA568EE">
        <w:rPr>
          <w:rFonts w:ascii="Arial" w:hAnsi="Arial" w:cs="Arial"/>
        </w:rPr>
        <w:t xml:space="preserve">  Call volume on this shift is typically low </w:t>
      </w:r>
      <w:r w:rsidR="366703F5" w:rsidRPr="3EA568EE">
        <w:rPr>
          <w:rFonts w:ascii="Arial" w:hAnsi="Arial" w:cs="Arial"/>
        </w:rPr>
        <w:t xml:space="preserve">and </w:t>
      </w:r>
      <w:r w:rsidR="5AD3C728" w:rsidRPr="3EA568EE">
        <w:rPr>
          <w:rFonts w:ascii="Arial" w:hAnsi="Arial" w:cs="Arial"/>
        </w:rPr>
        <w:t xml:space="preserve">there is always a supervisor on-call for consultation.  </w:t>
      </w:r>
      <w:r w:rsidR="27FEFF4B" w:rsidRPr="3EA568EE">
        <w:rPr>
          <w:rFonts w:ascii="Arial" w:hAnsi="Arial" w:cs="Arial"/>
        </w:rPr>
        <w:t xml:space="preserve">Come join our flagship program that </w:t>
      </w:r>
      <w:r w:rsidR="32341CFE" w:rsidRPr="3EA568EE">
        <w:rPr>
          <w:rFonts w:ascii="Arial" w:hAnsi="Arial" w:cs="Arial"/>
        </w:rPr>
        <w:t>is supported by multiple funding streams that allows us to continue to operate for almost 55 years.</w:t>
      </w:r>
    </w:p>
    <w:p w14:paraId="4EB97849" w14:textId="77777777" w:rsidR="008209B4" w:rsidRPr="00A8269E" w:rsidRDefault="008209B4" w:rsidP="00D10F5D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p w14:paraId="4EB9784A" w14:textId="77777777" w:rsidR="008209B4" w:rsidRPr="00A8269E" w:rsidRDefault="0088352E" w:rsidP="00D10F5D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Core Responsibilities</w:t>
      </w:r>
    </w:p>
    <w:p w14:paraId="30E963A6" w14:textId="54A47EA2" w:rsidR="00432CE5" w:rsidRPr="00A8269E" w:rsidRDefault="00432CE5" w:rsidP="005F2B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Answer phone calls from the Townhall II Helpline, 988, and contract lines. </w:t>
      </w:r>
    </w:p>
    <w:p w14:paraId="05CB6D8B" w14:textId="0899D22F" w:rsidR="00E45E89" w:rsidRPr="00A8269E" w:rsidRDefault="00E45E89" w:rsidP="005F2B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Complete all documentation appropriately, professionally</w:t>
      </w:r>
      <w:r w:rsidR="001A3BE5" w:rsidRPr="00A8269E">
        <w:rPr>
          <w:rFonts w:ascii="Arial" w:hAnsi="Arial" w:cs="Arial"/>
        </w:rPr>
        <w:t>,</w:t>
      </w:r>
      <w:r w:rsidRPr="00A8269E">
        <w:rPr>
          <w:rFonts w:ascii="Arial" w:hAnsi="Arial" w:cs="Arial"/>
        </w:rPr>
        <w:t xml:space="preserve"> and in a timely manner.</w:t>
      </w:r>
    </w:p>
    <w:p w14:paraId="3BC29629" w14:textId="43D8034E" w:rsidR="00432CE5" w:rsidRPr="00A8269E" w:rsidRDefault="00432CE5" w:rsidP="007315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Complete required monthly training</w:t>
      </w:r>
      <w:r w:rsidR="007D02BA" w:rsidRPr="00A8269E">
        <w:rPr>
          <w:rFonts w:ascii="Arial" w:hAnsi="Arial" w:cs="Arial"/>
        </w:rPr>
        <w:t xml:space="preserve"> assigned by Emergency Services Program Manager or Helpline Training Coordinator</w:t>
      </w:r>
      <w:r w:rsidRPr="00A8269E">
        <w:rPr>
          <w:rFonts w:ascii="Arial" w:hAnsi="Arial" w:cs="Arial"/>
        </w:rPr>
        <w:t xml:space="preserve">. </w:t>
      </w:r>
    </w:p>
    <w:p w14:paraId="5E911564" w14:textId="74845460" w:rsidR="00337878" w:rsidRPr="00A8269E" w:rsidRDefault="00337878" w:rsidP="00D10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Engage in supervision with the Emergency Services Program Manager </w:t>
      </w:r>
      <w:r w:rsidR="002C77A7" w:rsidRPr="00A8269E">
        <w:rPr>
          <w:rFonts w:ascii="Arial" w:hAnsi="Arial" w:cs="Arial"/>
        </w:rPr>
        <w:t>on a regular basis.</w:t>
      </w:r>
    </w:p>
    <w:p w14:paraId="622440B1" w14:textId="758E22FE" w:rsidR="00E45E89" w:rsidRPr="00A8269E" w:rsidRDefault="00E45E89" w:rsidP="00E45E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>Seek supervision and consultation as appropriate.</w:t>
      </w:r>
    </w:p>
    <w:p w14:paraId="4EB97851" w14:textId="13A5CAC2" w:rsidR="008209B4" w:rsidRPr="00A8269E" w:rsidRDefault="0088352E" w:rsidP="00D10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Communicate departmental needs or concerns to the Emergency Services </w:t>
      </w:r>
      <w:r w:rsidR="00E2541A" w:rsidRPr="00A8269E">
        <w:rPr>
          <w:rFonts w:ascii="Arial" w:hAnsi="Arial" w:cs="Arial"/>
        </w:rPr>
        <w:t xml:space="preserve">Program </w:t>
      </w:r>
      <w:r w:rsidRPr="00A8269E">
        <w:rPr>
          <w:rFonts w:ascii="Arial" w:hAnsi="Arial" w:cs="Arial"/>
        </w:rPr>
        <w:t xml:space="preserve">Manager and Helpline </w:t>
      </w:r>
      <w:r w:rsidR="00E2541A" w:rsidRPr="00A8269E">
        <w:rPr>
          <w:rFonts w:ascii="Arial" w:hAnsi="Arial" w:cs="Arial"/>
        </w:rPr>
        <w:t>Training Coordinator</w:t>
      </w:r>
      <w:r w:rsidRPr="00A8269E">
        <w:rPr>
          <w:rFonts w:ascii="Arial" w:hAnsi="Arial" w:cs="Arial"/>
        </w:rPr>
        <w:t>.</w:t>
      </w:r>
    </w:p>
    <w:p w14:paraId="4EB97852" w14:textId="5149AD07" w:rsidR="008209B4" w:rsidRPr="00A8269E" w:rsidRDefault="008117E6" w:rsidP="00D10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P</w:t>
      </w:r>
      <w:r w:rsidR="0088352E" w:rsidRPr="00A8269E">
        <w:rPr>
          <w:rFonts w:ascii="Arial" w:hAnsi="Arial" w:cs="Arial"/>
        </w:rPr>
        <w:t>articipate in</w:t>
      </w:r>
      <w:r w:rsidRPr="00A8269E">
        <w:rPr>
          <w:rFonts w:ascii="Arial" w:hAnsi="Arial" w:cs="Arial"/>
        </w:rPr>
        <w:t xml:space="preserve"> monthly department meetings</w:t>
      </w:r>
      <w:r w:rsidR="001A3BE5" w:rsidRPr="00A8269E">
        <w:rPr>
          <w:rFonts w:ascii="Arial" w:hAnsi="Arial" w:cs="Arial"/>
        </w:rPr>
        <w:t xml:space="preserve">, </w:t>
      </w:r>
      <w:r w:rsidR="0088352E" w:rsidRPr="00A8269E">
        <w:rPr>
          <w:rFonts w:ascii="Arial" w:hAnsi="Arial" w:cs="Arial"/>
        </w:rPr>
        <w:t>other interdepartmental and cross-functional teams</w:t>
      </w:r>
      <w:r w:rsidR="00105FDE" w:rsidRPr="00A8269E">
        <w:rPr>
          <w:rFonts w:ascii="Arial" w:hAnsi="Arial" w:cs="Arial"/>
        </w:rPr>
        <w:t xml:space="preserve"> and agency all staff meetings</w:t>
      </w:r>
      <w:r w:rsidR="0088352E" w:rsidRPr="00A8269E">
        <w:rPr>
          <w:rFonts w:ascii="Arial" w:hAnsi="Arial" w:cs="Arial"/>
        </w:rPr>
        <w:t>; attend agency functions.</w:t>
      </w:r>
    </w:p>
    <w:p w14:paraId="4EB97853" w14:textId="4CA5727F" w:rsidR="008209B4" w:rsidRPr="00A8269E" w:rsidRDefault="0088352E" w:rsidP="00D10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Work designated shifts as scheduled and willing to be flexible </w:t>
      </w:r>
      <w:r w:rsidR="00E2541A" w:rsidRPr="00A8269E">
        <w:rPr>
          <w:rFonts w:ascii="Arial" w:hAnsi="Arial" w:cs="Arial"/>
        </w:rPr>
        <w:t>to</w:t>
      </w:r>
      <w:r w:rsidRPr="00A8269E">
        <w:rPr>
          <w:rFonts w:ascii="Arial" w:hAnsi="Arial" w:cs="Arial"/>
        </w:rPr>
        <w:t xml:space="preserve"> meet the demands of 24/7 </w:t>
      </w:r>
      <w:r w:rsidR="00E2541A" w:rsidRPr="00A8269E">
        <w:rPr>
          <w:rFonts w:ascii="Arial" w:hAnsi="Arial" w:cs="Arial"/>
        </w:rPr>
        <w:t>department.</w:t>
      </w:r>
    </w:p>
    <w:p w14:paraId="4EB97857" w14:textId="67B48957" w:rsidR="008209B4" w:rsidRPr="00A8269E" w:rsidRDefault="0088352E" w:rsidP="00D10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Oversee agency email </w:t>
      </w:r>
      <w:r w:rsidR="005C26A4" w:rsidRPr="00A8269E">
        <w:rPr>
          <w:rFonts w:ascii="Arial" w:hAnsi="Arial" w:cs="Arial"/>
        </w:rPr>
        <w:t>by</w:t>
      </w:r>
      <w:r w:rsidRPr="00A8269E">
        <w:rPr>
          <w:rFonts w:ascii="Arial" w:hAnsi="Arial" w:cs="Arial"/>
        </w:rPr>
        <w:t xml:space="preserve"> respond</w:t>
      </w:r>
      <w:r w:rsidR="005C26A4" w:rsidRPr="00A8269E">
        <w:rPr>
          <w:rFonts w:ascii="Arial" w:hAnsi="Arial" w:cs="Arial"/>
        </w:rPr>
        <w:t>ing</w:t>
      </w:r>
      <w:r w:rsidRPr="00A8269E">
        <w:rPr>
          <w:rFonts w:ascii="Arial" w:hAnsi="Arial" w:cs="Arial"/>
        </w:rPr>
        <w:t xml:space="preserve"> to email</w:t>
      </w:r>
      <w:r w:rsidR="005C26A4" w:rsidRPr="00A8269E">
        <w:rPr>
          <w:rFonts w:ascii="Arial" w:hAnsi="Arial" w:cs="Arial"/>
        </w:rPr>
        <w:t>s</w:t>
      </w:r>
      <w:r w:rsidRPr="00A8269E">
        <w:rPr>
          <w:rFonts w:ascii="Arial" w:hAnsi="Arial" w:cs="Arial"/>
        </w:rPr>
        <w:t xml:space="preserve"> or forward</w:t>
      </w:r>
      <w:r w:rsidR="00105FDE" w:rsidRPr="00A8269E">
        <w:rPr>
          <w:rFonts w:ascii="Arial" w:hAnsi="Arial" w:cs="Arial"/>
        </w:rPr>
        <w:t>ing</w:t>
      </w:r>
      <w:r w:rsidRPr="00A8269E">
        <w:rPr>
          <w:rFonts w:ascii="Arial" w:hAnsi="Arial" w:cs="Arial"/>
        </w:rPr>
        <w:t xml:space="preserve"> email t</w:t>
      </w:r>
      <w:r w:rsidR="005C26A4" w:rsidRPr="00A8269E">
        <w:rPr>
          <w:rFonts w:ascii="Arial" w:hAnsi="Arial" w:cs="Arial"/>
        </w:rPr>
        <w:t>o the Emergency Services Program Manager</w:t>
      </w:r>
      <w:r w:rsidRPr="00A8269E">
        <w:rPr>
          <w:rFonts w:ascii="Arial" w:hAnsi="Arial" w:cs="Arial"/>
        </w:rPr>
        <w:t>.</w:t>
      </w:r>
    </w:p>
    <w:p w14:paraId="2AB92E5C" w14:textId="0E76E6B7" w:rsidR="0010048C" w:rsidRPr="00A8269E" w:rsidRDefault="0010048C" w:rsidP="00D10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 xml:space="preserve">Complete all Townhall II </w:t>
      </w:r>
      <w:r w:rsidR="794B94F7" w:rsidRPr="64C71578">
        <w:rPr>
          <w:rFonts w:ascii="Arial" w:hAnsi="Arial" w:cs="Arial"/>
        </w:rPr>
        <w:t>training</w:t>
      </w:r>
      <w:r w:rsidR="00690B0C" w:rsidRPr="64C71578">
        <w:rPr>
          <w:rFonts w:ascii="Arial" w:hAnsi="Arial" w:cs="Arial"/>
        </w:rPr>
        <w:t xml:space="preserve">. </w:t>
      </w:r>
    </w:p>
    <w:p w14:paraId="14359AD7" w14:textId="30101A6D" w:rsidR="00690B0C" w:rsidRPr="00A8269E" w:rsidRDefault="00690B0C" w:rsidP="00D10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 xml:space="preserve">Complete the CIS I to II </w:t>
      </w:r>
      <w:r w:rsidR="007010A5" w:rsidRPr="64C71578">
        <w:rPr>
          <w:rFonts w:ascii="Arial" w:hAnsi="Arial" w:cs="Arial"/>
        </w:rPr>
        <w:t xml:space="preserve">training </w:t>
      </w:r>
      <w:r w:rsidRPr="64C71578">
        <w:rPr>
          <w:rFonts w:ascii="Arial" w:hAnsi="Arial" w:cs="Arial"/>
        </w:rPr>
        <w:t xml:space="preserve">packet with the Helpline Training </w:t>
      </w:r>
      <w:r w:rsidR="00E805F6" w:rsidRPr="64C71578">
        <w:rPr>
          <w:rFonts w:ascii="Arial" w:hAnsi="Arial" w:cs="Arial"/>
        </w:rPr>
        <w:t>Coordinator and CIS Trainers.</w:t>
      </w:r>
    </w:p>
    <w:p w14:paraId="209CD9B1" w14:textId="0375BDB1" w:rsidR="00E45E89" w:rsidRPr="00A8269E" w:rsidRDefault="00E45E89" w:rsidP="00E45E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Promote positive relationships within the agency and community.</w:t>
      </w:r>
    </w:p>
    <w:p w14:paraId="5BBAD9A0" w14:textId="313E5C77" w:rsidR="00E45E89" w:rsidRPr="00A8269E" w:rsidRDefault="00E45E89" w:rsidP="00E45E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Conduct business in a professional manner which reflects understanding of diversity, cultural and community needs, and the unique needs of individual callers and clients.</w:t>
      </w:r>
    </w:p>
    <w:p w14:paraId="33387E40" w14:textId="204D5DDF" w:rsidR="005F2BB4" w:rsidRPr="00A8269E" w:rsidRDefault="005F2BB4" w:rsidP="005F2B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 xml:space="preserve">Understand and implement Townhall II policies, procedures, Mission and Vision Statements, as well as the agency’s </w:t>
      </w:r>
      <w:r w:rsidR="007010A5" w:rsidRPr="64C71578">
        <w:rPr>
          <w:rFonts w:ascii="Arial" w:hAnsi="Arial" w:cs="Arial"/>
        </w:rPr>
        <w:t>C</w:t>
      </w:r>
      <w:r w:rsidRPr="64C71578">
        <w:rPr>
          <w:rFonts w:ascii="Arial" w:hAnsi="Arial" w:cs="Arial"/>
        </w:rPr>
        <w:t xml:space="preserve">ore </w:t>
      </w:r>
      <w:r w:rsidR="007010A5" w:rsidRPr="64C71578">
        <w:rPr>
          <w:rFonts w:ascii="Arial" w:hAnsi="Arial" w:cs="Arial"/>
        </w:rPr>
        <w:t>V</w:t>
      </w:r>
      <w:r w:rsidRPr="64C71578">
        <w:rPr>
          <w:rFonts w:ascii="Arial" w:hAnsi="Arial" w:cs="Arial"/>
        </w:rPr>
        <w:t>alues</w:t>
      </w:r>
      <w:r w:rsidR="7B829846" w:rsidRPr="64C71578">
        <w:rPr>
          <w:rFonts w:ascii="Arial" w:hAnsi="Arial" w:cs="Arial"/>
        </w:rPr>
        <w:t xml:space="preserve">, </w:t>
      </w:r>
      <w:r w:rsidRPr="64C71578">
        <w:rPr>
          <w:rFonts w:ascii="Arial" w:hAnsi="Arial" w:cs="Arial"/>
        </w:rPr>
        <w:t>Code of Ethics</w:t>
      </w:r>
      <w:r w:rsidR="3A0CD16F" w:rsidRPr="64C71578">
        <w:rPr>
          <w:rFonts w:ascii="Arial" w:hAnsi="Arial" w:cs="Arial"/>
        </w:rPr>
        <w:t xml:space="preserve"> and Sanctuary Model</w:t>
      </w:r>
      <w:r w:rsidRPr="64C71578">
        <w:rPr>
          <w:rFonts w:ascii="Arial" w:hAnsi="Arial" w:cs="Arial"/>
        </w:rPr>
        <w:t>.</w:t>
      </w:r>
    </w:p>
    <w:p w14:paraId="19DF91F1" w14:textId="3F59C944" w:rsidR="005F2BB4" w:rsidRPr="00A8269E" w:rsidRDefault="005F2BB4" w:rsidP="005F2B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>Understand and follow agency and Emergency Services Program policies and procedures, including AAS</w:t>
      </w:r>
      <w:r w:rsidR="2B047AB8" w:rsidRPr="64C71578">
        <w:rPr>
          <w:rFonts w:ascii="Arial" w:hAnsi="Arial" w:cs="Arial"/>
        </w:rPr>
        <w:t xml:space="preserve"> and CARF</w:t>
      </w:r>
      <w:r w:rsidRPr="64C71578">
        <w:rPr>
          <w:rFonts w:ascii="Arial" w:hAnsi="Arial" w:cs="Arial"/>
        </w:rPr>
        <w:t xml:space="preserve"> standards and expectations.</w:t>
      </w:r>
    </w:p>
    <w:p w14:paraId="7FC7CB5D" w14:textId="6FFD8E24" w:rsidR="008209B4" w:rsidRPr="00A8269E" w:rsidRDefault="005D65F4" w:rsidP="005C26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Perform o</w:t>
      </w:r>
      <w:r w:rsidR="0088352E" w:rsidRPr="00A8269E">
        <w:rPr>
          <w:rFonts w:ascii="Arial" w:hAnsi="Arial" w:cs="Arial"/>
        </w:rPr>
        <w:t>ther duties as assigned</w:t>
      </w:r>
      <w:r w:rsidR="00F0162B" w:rsidRPr="00A8269E">
        <w:rPr>
          <w:rFonts w:ascii="Arial" w:hAnsi="Arial" w:cs="Arial"/>
        </w:rPr>
        <w:t>.</w:t>
      </w:r>
    </w:p>
    <w:p w14:paraId="3BF5466D" w14:textId="77777777" w:rsidR="00F0162B" w:rsidRPr="00A8269E" w:rsidRDefault="00F0162B" w:rsidP="00F0162B">
      <w:pPr>
        <w:rPr>
          <w:rFonts w:ascii="Arial" w:hAnsi="Arial" w:cs="Arial"/>
        </w:rPr>
      </w:pPr>
    </w:p>
    <w:p w14:paraId="2960FD0A" w14:textId="77777777" w:rsidR="00F0162B" w:rsidRPr="00A8269E" w:rsidRDefault="00F0162B" w:rsidP="00F0162B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Expected Hours of Work</w:t>
      </w:r>
    </w:p>
    <w:p w14:paraId="4EB9785A" w14:textId="3B8B0A86" w:rsidR="00F0162B" w:rsidRPr="00A8269E" w:rsidRDefault="0F95D80E" w:rsidP="00F0162B">
      <w:pPr>
        <w:rPr>
          <w:rFonts w:ascii="Arial" w:hAnsi="Arial" w:cs="Arial"/>
        </w:rPr>
        <w:sectPr w:rsidR="00F0162B" w:rsidRPr="00A8269E" w:rsidSect="000F0F85">
          <w:headerReference w:type="default" r:id="rId10"/>
          <w:type w:val="continuous"/>
          <w:pgSz w:w="12240" w:h="15840"/>
          <w:pgMar w:top="1340" w:right="1340" w:bottom="280" w:left="1340" w:header="729" w:footer="0" w:gutter="0"/>
          <w:pgNumType w:start="1"/>
          <w:cols w:space="720"/>
        </w:sectPr>
      </w:pPr>
      <w:r w:rsidRPr="64C71578">
        <w:rPr>
          <w:rFonts w:ascii="Arial" w:hAnsi="Arial" w:cs="Arial"/>
        </w:rPr>
        <w:t>Hours are as needed up to 24</w:t>
      </w:r>
      <w:r w:rsidR="00F0162B" w:rsidRPr="64C71578">
        <w:rPr>
          <w:rFonts w:ascii="Arial" w:hAnsi="Arial" w:cs="Arial"/>
        </w:rPr>
        <w:t xml:space="preserve"> hours/week, scheduled in collaboration with </w:t>
      </w:r>
      <w:r w:rsidR="14C5A3F7" w:rsidRPr="64C71578">
        <w:rPr>
          <w:rFonts w:ascii="Arial" w:hAnsi="Arial" w:cs="Arial"/>
        </w:rPr>
        <w:t>the Emergency</w:t>
      </w:r>
      <w:r w:rsidR="00F0162B" w:rsidRPr="64C71578">
        <w:rPr>
          <w:rFonts w:ascii="Arial" w:hAnsi="Arial" w:cs="Arial"/>
        </w:rPr>
        <w:t xml:space="preserve"> Services Program Manager. Hours will include variations </w:t>
      </w:r>
      <w:r w:rsidR="3C10C8F6" w:rsidRPr="64C71578">
        <w:rPr>
          <w:rFonts w:ascii="Arial" w:hAnsi="Arial" w:cs="Arial"/>
        </w:rPr>
        <w:t>of evenings</w:t>
      </w:r>
      <w:r w:rsidR="00F0162B" w:rsidRPr="64C71578">
        <w:rPr>
          <w:rFonts w:ascii="Arial" w:hAnsi="Arial" w:cs="Arial"/>
        </w:rPr>
        <w:t xml:space="preserve">, weekends, and holidays. The Emergency Services Department provides services 24/7, 365 days a year. Schedules will try to be accommodated to best suit the CIS and the department. </w:t>
      </w:r>
    </w:p>
    <w:p w14:paraId="434DA554" w14:textId="77777777" w:rsidR="007C538E" w:rsidRPr="00A8269E" w:rsidRDefault="007C538E" w:rsidP="006A7B85">
      <w:pPr>
        <w:rPr>
          <w:rFonts w:ascii="Arial" w:hAnsi="Arial" w:cs="Arial"/>
        </w:rPr>
      </w:pPr>
    </w:p>
    <w:p w14:paraId="13434954" w14:textId="77777777" w:rsidR="00225A1B" w:rsidRPr="00A8269E" w:rsidRDefault="00C370D8" w:rsidP="006A7B85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Training</w:t>
      </w:r>
    </w:p>
    <w:p w14:paraId="09D51FBB" w14:textId="2F0B0D87" w:rsidR="00C370D8" w:rsidRPr="00A8269E" w:rsidRDefault="0093187D" w:rsidP="006A7B85">
      <w:pPr>
        <w:rPr>
          <w:rFonts w:ascii="Arial" w:hAnsi="Arial" w:cs="Arial"/>
        </w:rPr>
      </w:pPr>
      <w:r w:rsidRPr="64C71578">
        <w:rPr>
          <w:rFonts w:ascii="Arial" w:hAnsi="Arial" w:cs="Arial"/>
        </w:rPr>
        <w:t xml:space="preserve">Training may not be during assigned </w:t>
      </w:r>
      <w:r w:rsidR="350D4412" w:rsidRPr="64C71578">
        <w:rPr>
          <w:rFonts w:ascii="Arial" w:hAnsi="Arial" w:cs="Arial"/>
        </w:rPr>
        <w:t>shifts;</w:t>
      </w:r>
      <w:r w:rsidR="00225A1B" w:rsidRPr="64C71578">
        <w:rPr>
          <w:rFonts w:ascii="Arial" w:hAnsi="Arial" w:cs="Arial"/>
        </w:rPr>
        <w:t xml:space="preserve"> flexibility is needed in order to complete all required training. </w:t>
      </w:r>
    </w:p>
    <w:p w14:paraId="08AFD4C0" w14:textId="048CB562" w:rsidR="0095787C" w:rsidRPr="00A8269E" w:rsidRDefault="0095787C" w:rsidP="00DD24A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40 hours of training </w:t>
      </w:r>
      <w:r w:rsidR="009D15E4" w:rsidRPr="00A8269E">
        <w:rPr>
          <w:rFonts w:ascii="Arial" w:hAnsi="Arial" w:cs="Arial"/>
        </w:rPr>
        <w:t>that includes</w:t>
      </w:r>
      <w:r w:rsidR="00DD24A2" w:rsidRPr="00A8269E">
        <w:rPr>
          <w:rFonts w:ascii="Arial" w:hAnsi="Arial" w:cs="Arial"/>
        </w:rPr>
        <w:t xml:space="preserve"> </w:t>
      </w:r>
      <w:r w:rsidR="009D15E4" w:rsidRPr="00A8269E">
        <w:rPr>
          <w:rFonts w:ascii="Arial" w:hAnsi="Arial" w:cs="Arial"/>
        </w:rPr>
        <w:t>listening and communication skills,</w:t>
      </w:r>
      <w:r w:rsidR="006D00A6" w:rsidRPr="00A8269E">
        <w:rPr>
          <w:rFonts w:ascii="Arial" w:hAnsi="Arial" w:cs="Arial"/>
        </w:rPr>
        <w:t xml:space="preserve"> crisis intervention skills</w:t>
      </w:r>
      <w:r w:rsidR="006A1D0E" w:rsidRPr="00A8269E">
        <w:rPr>
          <w:rFonts w:ascii="Arial" w:hAnsi="Arial" w:cs="Arial"/>
        </w:rPr>
        <w:t xml:space="preserve">, suicide/homicide assessments, </w:t>
      </w:r>
      <w:r w:rsidR="00066CC5" w:rsidRPr="00A8269E">
        <w:rPr>
          <w:rFonts w:ascii="Arial" w:hAnsi="Arial" w:cs="Arial"/>
        </w:rPr>
        <w:t>and knowledge of</w:t>
      </w:r>
      <w:r w:rsidR="000C3C4D" w:rsidRPr="00A8269E">
        <w:rPr>
          <w:rFonts w:ascii="Arial" w:hAnsi="Arial" w:cs="Arial"/>
        </w:rPr>
        <w:t xml:space="preserve"> various Mental Health topics</w:t>
      </w:r>
      <w:r w:rsidR="00460811" w:rsidRPr="00A8269E">
        <w:rPr>
          <w:rFonts w:ascii="Arial" w:hAnsi="Arial" w:cs="Arial"/>
        </w:rPr>
        <w:t xml:space="preserve"> including, anxiety, depression, grief, suicide ideation, stress</w:t>
      </w:r>
      <w:r w:rsidR="00AA56ED" w:rsidRPr="00A8269E">
        <w:rPr>
          <w:rFonts w:ascii="Arial" w:hAnsi="Arial" w:cs="Arial"/>
        </w:rPr>
        <w:t xml:space="preserve">, </w:t>
      </w:r>
      <w:r w:rsidR="0083407E" w:rsidRPr="00A8269E">
        <w:rPr>
          <w:rFonts w:ascii="Arial" w:hAnsi="Arial" w:cs="Arial"/>
        </w:rPr>
        <w:t xml:space="preserve">addiction, child abuse, domestic violence, and sexual assault. </w:t>
      </w:r>
    </w:p>
    <w:p w14:paraId="425730E7" w14:textId="2F077DCC" w:rsidR="00553262" w:rsidRPr="00A8269E" w:rsidRDefault="00553262" w:rsidP="00C370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20 hours of Sanctuary training.</w:t>
      </w:r>
    </w:p>
    <w:p w14:paraId="231A6A05" w14:textId="1AC050D3" w:rsidR="00A32C00" w:rsidRPr="00A8269E" w:rsidRDefault="00A32C00" w:rsidP="00C370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988 required </w:t>
      </w:r>
      <w:r w:rsidR="00DD24A2" w:rsidRPr="00A8269E">
        <w:rPr>
          <w:rFonts w:ascii="Arial" w:hAnsi="Arial" w:cs="Arial"/>
        </w:rPr>
        <w:t>training</w:t>
      </w:r>
      <w:r w:rsidRPr="00A8269E">
        <w:rPr>
          <w:rFonts w:ascii="Arial" w:hAnsi="Arial" w:cs="Arial"/>
        </w:rPr>
        <w:t xml:space="preserve">. </w:t>
      </w:r>
    </w:p>
    <w:p w14:paraId="339F1073" w14:textId="3F89000C" w:rsidR="00C370D8" w:rsidRPr="00A8269E" w:rsidRDefault="00A32C00" w:rsidP="00C370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A</w:t>
      </w:r>
      <w:r w:rsidR="004F4D7A" w:rsidRPr="00A8269E">
        <w:rPr>
          <w:rFonts w:ascii="Arial" w:hAnsi="Arial" w:cs="Arial"/>
        </w:rPr>
        <w:t>gency and Emergency Services Department policies and procedures.</w:t>
      </w:r>
    </w:p>
    <w:p w14:paraId="751BC28C" w14:textId="7A1D8270" w:rsidR="00A228E1" w:rsidRPr="00A8269E" w:rsidRDefault="00A228E1" w:rsidP="00A228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>C</w:t>
      </w:r>
      <w:r w:rsidR="00FD3D8D" w:rsidRPr="64C71578">
        <w:rPr>
          <w:rFonts w:ascii="Arial" w:hAnsi="Arial" w:cs="Arial"/>
        </w:rPr>
        <w:t xml:space="preserve">PR </w:t>
      </w:r>
      <w:r w:rsidR="7300CF2D" w:rsidRPr="64C71578">
        <w:rPr>
          <w:rFonts w:ascii="Arial" w:hAnsi="Arial" w:cs="Arial"/>
        </w:rPr>
        <w:t xml:space="preserve">/ First Aid </w:t>
      </w:r>
    </w:p>
    <w:p w14:paraId="6A0E19EC" w14:textId="66F8A6E0" w:rsidR="00387422" w:rsidRPr="00A8269E" w:rsidRDefault="002F3F6D" w:rsidP="00C370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Microsoft Office, Outlook, and electronic client records</w:t>
      </w:r>
      <w:r w:rsidR="00FD3D8D" w:rsidRPr="00A8269E">
        <w:rPr>
          <w:rFonts w:ascii="Arial" w:hAnsi="Arial" w:cs="Arial"/>
        </w:rPr>
        <w:t>.</w:t>
      </w:r>
    </w:p>
    <w:p w14:paraId="260B4127" w14:textId="47A3E4E3" w:rsidR="00FD3D8D" w:rsidRPr="00A8269E" w:rsidRDefault="00FD3D8D" w:rsidP="00C370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Phone system use.</w:t>
      </w:r>
    </w:p>
    <w:p w14:paraId="51AA5E2B" w14:textId="77777777" w:rsidR="00C370D8" w:rsidRPr="00A8269E" w:rsidRDefault="00C370D8" w:rsidP="006A7B85">
      <w:pPr>
        <w:rPr>
          <w:rFonts w:ascii="Arial" w:hAnsi="Arial" w:cs="Arial"/>
          <w:b/>
          <w:bCs/>
          <w:u w:val="single"/>
        </w:rPr>
      </w:pPr>
    </w:p>
    <w:p w14:paraId="4EB97860" w14:textId="7846DD72" w:rsidR="008209B4" w:rsidRPr="00A8269E" w:rsidRDefault="0088352E" w:rsidP="006A7B85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Required Education and Experience</w:t>
      </w:r>
    </w:p>
    <w:p w14:paraId="27D002CC" w14:textId="3BDB8728" w:rsidR="00E62CD7" w:rsidRPr="00A8269E" w:rsidRDefault="00E62CD7" w:rsidP="007F48C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At least </w:t>
      </w:r>
      <w:r w:rsidR="0088352E" w:rsidRPr="00A8269E">
        <w:rPr>
          <w:rFonts w:ascii="Arial" w:hAnsi="Arial" w:cs="Arial"/>
        </w:rPr>
        <w:t xml:space="preserve">High School </w:t>
      </w:r>
      <w:r w:rsidR="004E5C4D" w:rsidRPr="00A8269E">
        <w:rPr>
          <w:rFonts w:ascii="Arial" w:hAnsi="Arial" w:cs="Arial"/>
        </w:rPr>
        <w:t>Diploma</w:t>
      </w:r>
      <w:r w:rsidR="0088352E" w:rsidRPr="00A8269E">
        <w:rPr>
          <w:rFonts w:ascii="Arial" w:hAnsi="Arial" w:cs="Arial"/>
        </w:rPr>
        <w:t xml:space="preserve"> or GED. </w:t>
      </w:r>
    </w:p>
    <w:p w14:paraId="4EB97861" w14:textId="442320AE" w:rsidR="008209B4" w:rsidRPr="00A8269E" w:rsidRDefault="0088352E" w:rsidP="007F48C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 xml:space="preserve">Experience in crisis intervention </w:t>
      </w:r>
      <w:r w:rsidR="4B6A8960" w:rsidRPr="64C71578">
        <w:rPr>
          <w:rFonts w:ascii="Arial" w:hAnsi="Arial" w:cs="Arial"/>
        </w:rPr>
        <w:t>preferred but</w:t>
      </w:r>
      <w:r w:rsidRPr="64C71578">
        <w:rPr>
          <w:rFonts w:ascii="Arial" w:hAnsi="Arial" w:cs="Arial"/>
        </w:rPr>
        <w:t xml:space="preserve"> not required.</w:t>
      </w:r>
    </w:p>
    <w:p w14:paraId="4EB97862" w14:textId="77777777" w:rsidR="008209B4" w:rsidRPr="00A8269E" w:rsidRDefault="008209B4" w:rsidP="006A7B85">
      <w:pPr>
        <w:rPr>
          <w:rFonts w:ascii="Arial" w:hAnsi="Arial" w:cs="Arial"/>
        </w:rPr>
      </w:pPr>
    </w:p>
    <w:p w14:paraId="4EB97863" w14:textId="42699365" w:rsidR="008209B4" w:rsidRPr="00A8269E" w:rsidRDefault="00DA58C6" w:rsidP="006A7B85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Skills</w:t>
      </w:r>
    </w:p>
    <w:p w14:paraId="6B9FFBB9" w14:textId="71FCA827" w:rsidR="004E5829" w:rsidRPr="00A8269E" w:rsidRDefault="004E5829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4C71578">
        <w:rPr>
          <w:rFonts w:ascii="Arial" w:hAnsi="Arial" w:cs="Arial"/>
        </w:rPr>
        <w:t>Willingness to learn</w:t>
      </w:r>
      <w:r w:rsidR="00235300" w:rsidRPr="64C71578">
        <w:rPr>
          <w:rFonts w:ascii="Arial" w:hAnsi="Arial" w:cs="Arial"/>
        </w:rPr>
        <w:t xml:space="preserve"> and grow professionally.</w:t>
      </w:r>
    </w:p>
    <w:p w14:paraId="408760F8" w14:textId="193783FC" w:rsidR="008D605E" w:rsidRPr="00A8269E" w:rsidRDefault="008D605E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Problem </w:t>
      </w:r>
      <w:r w:rsidR="00830426" w:rsidRPr="00A8269E">
        <w:rPr>
          <w:rFonts w:ascii="Arial" w:hAnsi="Arial" w:cs="Arial"/>
        </w:rPr>
        <w:t>s</w:t>
      </w:r>
      <w:r w:rsidRPr="00A8269E">
        <w:rPr>
          <w:rFonts w:ascii="Arial" w:hAnsi="Arial" w:cs="Arial"/>
        </w:rPr>
        <w:t xml:space="preserve">olving </w:t>
      </w:r>
      <w:r w:rsidR="00830426" w:rsidRPr="00A8269E">
        <w:rPr>
          <w:rFonts w:ascii="Arial" w:hAnsi="Arial" w:cs="Arial"/>
        </w:rPr>
        <w:t>and thinking outside of the box.</w:t>
      </w:r>
    </w:p>
    <w:p w14:paraId="5A3073A1" w14:textId="6C289318" w:rsidR="00D20260" w:rsidRPr="00A8269E" w:rsidRDefault="00D20260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Compassionate and able to relate to </w:t>
      </w:r>
      <w:r w:rsidR="005E743E" w:rsidRPr="00A8269E">
        <w:rPr>
          <w:rFonts w:ascii="Arial" w:hAnsi="Arial" w:cs="Arial"/>
        </w:rPr>
        <w:t>callers and clients with various</w:t>
      </w:r>
      <w:r w:rsidR="0099704F" w:rsidRPr="00A8269E">
        <w:rPr>
          <w:rFonts w:ascii="Arial" w:hAnsi="Arial" w:cs="Arial"/>
        </w:rPr>
        <w:t xml:space="preserve"> needs</w:t>
      </w:r>
      <w:r w:rsidR="00DD6992" w:rsidRPr="00A8269E">
        <w:rPr>
          <w:rFonts w:ascii="Arial" w:hAnsi="Arial" w:cs="Arial"/>
        </w:rPr>
        <w:t>.</w:t>
      </w:r>
    </w:p>
    <w:p w14:paraId="05AD9BA6" w14:textId="54919DDF" w:rsidR="00DD6992" w:rsidRPr="00A8269E" w:rsidRDefault="00DD6992" w:rsidP="00DD69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Ability to lead and work effectively with callers</w:t>
      </w:r>
      <w:r w:rsidR="0099704F" w:rsidRPr="00A8269E">
        <w:rPr>
          <w:rFonts w:ascii="Arial" w:hAnsi="Arial" w:cs="Arial"/>
        </w:rPr>
        <w:t xml:space="preserve"> and clients.</w:t>
      </w:r>
    </w:p>
    <w:p w14:paraId="478CF55C" w14:textId="256929B0" w:rsidR="00DD6992" w:rsidRPr="00A8269E" w:rsidRDefault="0099704F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Cultural </w:t>
      </w:r>
      <w:r w:rsidR="00AD6BB8" w:rsidRPr="00A8269E">
        <w:rPr>
          <w:rFonts w:ascii="Arial" w:hAnsi="Arial" w:cs="Arial"/>
        </w:rPr>
        <w:t>competence</w:t>
      </w:r>
      <w:r w:rsidR="001F6AA7" w:rsidRPr="00A8269E">
        <w:rPr>
          <w:rFonts w:ascii="Arial" w:hAnsi="Arial" w:cs="Arial"/>
        </w:rPr>
        <w:t>.</w:t>
      </w:r>
    </w:p>
    <w:p w14:paraId="4EB97866" w14:textId="6BAEA126" w:rsidR="008209B4" w:rsidRPr="00A8269E" w:rsidRDefault="001F6AA7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Ability to work effectively with a team.</w:t>
      </w:r>
    </w:p>
    <w:p w14:paraId="4EB97867" w14:textId="03591E44" w:rsidR="008209B4" w:rsidRPr="00A8269E" w:rsidRDefault="00957CD7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T</w:t>
      </w:r>
      <w:r w:rsidR="0088352E" w:rsidRPr="00A8269E">
        <w:rPr>
          <w:rFonts w:ascii="Arial" w:hAnsi="Arial" w:cs="Arial"/>
        </w:rPr>
        <w:t>ime management</w:t>
      </w:r>
      <w:r w:rsidR="002F3F6D" w:rsidRPr="00A8269E">
        <w:rPr>
          <w:rFonts w:ascii="Arial" w:hAnsi="Arial" w:cs="Arial"/>
        </w:rPr>
        <w:t>.</w:t>
      </w:r>
    </w:p>
    <w:p w14:paraId="4EB97868" w14:textId="3E8F1786" w:rsidR="008209B4" w:rsidRPr="00A8269E" w:rsidRDefault="002F3F6D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Basic c</w:t>
      </w:r>
      <w:r w:rsidR="0088352E" w:rsidRPr="00A8269E">
        <w:rPr>
          <w:rFonts w:ascii="Arial" w:hAnsi="Arial" w:cs="Arial"/>
        </w:rPr>
        <w:t xml:space="preserve">omputer </w:t>
      </w:r>
      <w:r w:rsidRPr="00A8269E">
        <w:rPr>
          <w:rFonts w:ascii="Arial" w:hAnsi="Arial" w:cs="Arial"/>
        </w:rPr>
        <w:t>knowledge.</w:t>
      </w:r>
    </w:p>
    <w:p w14:paraId="4EB9786B" w14:textId="45D5E705" w:rsidR="008209B4" w:rsidRPr="00A8269E" w:rsidRDefault="004E5829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Able to</w:t>
      </w:r>
      <w:r w:rsidR="0088352E" w:rsidRPr="00A8269E">
        <w:rPr>
          <w:rFonts w:ascii="Arial" w:hAnsi="Arial" w:cs="Arial"/>
        </w:rPr>
        <w:t xml:space="preserve"> read, write and speak English fluently. </w:t>
      </w:r>
    </w:p>
    <w:p w14:paraId="4EB9786E" w14:textId="534A416F" w:rsidR="008209B4" w:rsidRPr="00A8269E" w:rsidRDefault="004E5829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E</w:t>
      </w:r>
      <w:r w:rsidR="0088352E" w:rsidRPr="00A8269E">
        <w:rPr>
          <w:rFonts w:ascii="Arial" w:hAnsi="Arial" w:cs="Arial"/>
        </w:rPr>
        <w:t>xcellent verbal and written communication skills.</w:t>
      </w:r>
    </w:p>
    <w:p w14:paraId="4EB9786F" w14:textId="0F2727A5" w:rsidR="008209B4" w:rsidRPr="00A8269E" w:rsidRDefault="004E5829" w:rsidP="00803E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69E">
        <w:rPr>
          <w:rFonts w:ascii="Arial" w:hAnsi="Arial" w:cs="Arial"/>
        </w:rPr>
        <w:t>F</w:t>
      </w:r>
      <w:r w:rsidR="0088352E" w:rsidRPr="00A8269E">
        <w:rPr>
          <w:rFonts w:ascii="Arial" w:hAnsi="Arial" w:cs="Arial"/>
        </w:rPr>
        <w:t>lexible to meet changing responsibilities or duties as needed.</w:t>
      </w:r>
    </w:p>
    <w:p w14:paraId="4EB97870" w14:textId="77777777" w:rsidR="008209B4" w:rsidRPr="00A8269E" w:rsidRDefault="008209B4" w:rsidP="006A7B85">
      <w:pPr>
        <w:rPr>
          <w:rFonts w:ascii="Arial" w:hAnsi="Arial" w:cs="Arial"/>
        </w:rPr>
      </w:pPr>
    </w:p>
    <w:p w14:paraId="4EB97873" w14:textId="722593EF" w:rsidR="008209B4" w:rsidRPr="00A8269E" w:rsidRDefault="00C409D8" w:rsidP="006A7B85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Townhall II Requirements</w:t>
      </w:r>
    </w:p>
    <w:p w14:paraId="0256FB56" w14:textId="783C927C" w:rsidR="00C409D8" w:rsidRPr="00A8269E" w:rsidRDefault="00C409D8" w:rsidP="00C409D8">
      <w:pPr>
        <w:rPr>
          <w:rFonts w:ascii="Arial" w:hAnsi="Arial" w:cs="Arial"/>
        </w:rPr>
      </w:pPr>
      <w:r w:rsidRPr="00A8269E">
        <w:rPr>
          <w:rFonts w:ascii="Arial" w:hAnsi="Arial" w:cs="Arial"/>
        </w:rPr>
        <w:t xml:space="preserve">Must pass background checks and drug screening. </w:t>
      </w:r>
    </w:p>
    <w:p w14:paraId="45B70C94" w14:textId="77777777" w:rsidR="00C409D8" w:rsidRPr="00A8269E" w:rsidRDefault="00C409D8" w:rsidP="006A7B85">
      <w:pPr>
        <w:rPr>
          <w:rFonts w:ascii="Arial" w:hAnsi="Arial" w:cs="Arial"/>
        </w:rPr>
      </w:pPr>
    </w:p>
    <w:p w14:paraId="4EB97874" w14:textId="77777777" w:rsidR="008209B4" w:rsidRPr="00A8269E" w:rsidRDefault="0088352E" w:rsidP="006A7B85">
      <w:pPr>
        <w:rPr>
          <w:rFonts w:ascii="Arial" w:hAnsi="Arial" w:cs="Arial"/>
          <w:b/>
          <w:bCs/>
          <w:u w:val="single"/>
        </w:rPr>
      </w:pPr>
      <w:r w:rsidRPr="00A8269E">
        <w:rPr>
          <w:rFonts w:ascii="Arial" w:hAnsi="Arial" w:cs="Arial"/>
          <w:b/>
          <w:bCs/>
          <w:u w:val="single"/>
        </w:rPr>
        <w:t>Physical Demands</w:t>
      </w:r>
    </w:p>
    <w:p w14:paraId="4EB97875" w14:textId="0491DEFE" w:rsidR="008209B4" w:rsidRDefault="0088352E" w:rsidP="006A7B85">
      <w:pPr>
        <w:rPr>
          <w:rFonts w:ascii="Arial" w:hAnsi="Arial" w:cs="Arial"/>
        </w:rPr>
      </w:pPr>
      <w:r w:rsidRPr="64C71578">
        <w:rPr>
          <w:rFonts w:ascii="Arial" w:hAnsi="Arial" w:cs="Arial"/>
        </w:rPr>
        <w:t xml:space="preserve">Must be able to </w:t>
      </w:r>
      <w:r w:rsidR="6D4BECD2" w:rsidRPr="64C71578">
        <w:rPr>
          <w:rFonts w:ascii="Arial" w:hAnsi="Arial" w:cs="Arial"/>
        </w:rPr>
        <w:t>lift up</w:t>
      </w:r>
      <w:r w:rsidRPr="64C71578">
        <w:rPr>
          <w:rFonts w:ascii="Arial" w:hAnsi="Arial" w:cs="Arial"/>
        </w:rPr>
        <w:t xml:space="preserve"> to 25 pounds. Townhall II is compliant with the Americans with Disabilities Act and will assist with accessibility.</w:t>
      </w:r>
    </w:p>
    <w:p w14:paraId="67378743" w14:textId="77777777" w:rsidR="005731C4" w:rsidRDefault="005731C4" w:rsidP="006A7B85">
      <w:pPr>
        <w:rPr>
          <w:rFonts w:ascii="Arial" w:hAnsi="Arial" w:cs="Arial"/>
        </w:rPr>
      </w:pPr>
    </w:p>
    <w:p w14:paraId="1CB3F00A" w14:textId="41C49E6F" w:rsidR="005731C4" w:rsidRPr="0092587D" w:rsidRDefault="0092587D" w:rsidP="006A7B85">
      <w:pPr>
        <w:rPr>
          <w:rFonts w:ascii="Arial" w:hAnsi="Arial" w:cs="Arial"/>
          <w:b/>
          <w:bCs/>
          <w:u w:val="single"/>
        </w:rPr>
      </w:pPr>
      <w:r w:rsidRPr="0092587D">
        <w:rPr>
          <w:rFonts w:ascii="Arial" w:hAnsi="Arial" w:cs="Arial"/>
          <w:b/>
          <w:bCs/>
          <w:u w:val="single"/>
        </w:rPr>
        <w:t>Application Process</w:t>
      </w:r>
    </w:p>
    <w:p w14:paraId="468355FD" w14:textId="77777777" w:rsidR="0092587D" w:rsidRDefault="0092587D" w:rsidP="006A7B85">
      <w:pPr>
        <w:rPr>
          <w:rFonts w:ascii="Arial" w:hAnsi="Arial" w:cs="Arial"/>
        </w:rPr>
      </w:pPr>
    </w:p>
    <w:p w14:paraId="59E12B42" w14:textId="412BFDE5" w:rsidR="005731C4" w:rsidRDefault="005731C4" w:rsidP="006A7B85">
      <w:pPr>
        <w:rPr>
          <w:rFonts w:ascii="Arial" w:hAnsi="Arial" w:cs="Arial"/>
        </w:rPr>
      </w:pPr>
      <w:r>
        <w:rPr>
          <w:rFonts w:ascii="Arial" w:hAnsi="Arial" w:cs="Arial"/>
        </w:rPr>
        <w:t>Submit Application and resume to:</w:t>
      </w:r>
    </w:p>
    <w:p w14:paraId="7BE84577" w14:textId="77777777" w:rsidR="0092587D" w:rsidRDefault="0092587D" w:rsidP="006A7B85">
      <w:pPr>
        <w:rPr>
          <w:rFonts w:ascii="Arial" w:hAnsi="Arial" w:cs="Arial"/>
        </w:rPr>
      </w:pPr>
    </w:p>
    <w:p w14:paraId="626419E8" w14:textId="1FE28F0B" w:rsidR="005731C4" w:rsidRDefault="005731C4" w:rsidP="006A7B85">
      <w:pPr>
        <w:rPr>
          <w:rFonts w:ascii="Arial" w:hAnsi="Arial" w:cs="Arial"/>
        </w:rPr>
      </w:pPr>
      <w:r>
        <w:rPr>
          <w:rFonts w:ascii="Arial" w:hAnsi="Arial" w:cs="Arial"/>
        </w:rPr>
        <w:t>Fax: (330) 678-7558, or by mail to Attn:  HR Department, Townhall II</w:t>
      </w:r>
      <w:r w:rsidR="0092587D">
        <w:rPr>
          <w:rFonts w:ascii="Arial" w:hAnsi="Arial" w:cs="Arial"/>
        </w:rPr>
        <w:t xml:space="preserve"> 155 N Water St., Kent, OH   44240</w:t>
      </w:r>
    </w:p>
    <w:p w14:paraId="6E03DD14" w14:textId="77777777" w:rsidR="0092587D" w:rsidRDefault="0092587D" w:rsidP="006A7B85">
      <w:pPr>
        <w:rPr>
          <w:rFonts w:ascii="Arial" w:hAnsi="Arial" w:cs="Arial"/>
        </w:rPr>
      </w:pPr>
    </w:p>
    <w:p w14:paraId="1230BF65" w14:textId="6E7F3D87" w:rsidR="0092587D" w:rsidRPr="00A8269E" w:rsidRDefault="0092587D" w:rsidP="006A7B85">
      <w:pPr>
        <w:rPr>
          <w:rFonts w:ascii="Arial" w:hAnsi="Arial" w:cs="Arial"/>
        </w:rPr>
      </w:pPr>
      <w:r>
        <w:rPr>
          <w:rFonts w:ascii="Arial" w:hAnsi="Arial" w:cs="Arial"/>
        </w:rPr>
        <w:t>*Application can be obtained at www.Townhall2.com</w:t>
      </w:r>
    </w:p>
    <w:p w14:paraId="4EB97876" w14:textId="77777777" w:rsidR="008209B4" w:rsidRPr="00A8269E" w:rsidRDefault="008209B4" w:rsidP="006A7B85">
      <w:pPr>
        <w:rPr>
          <w:rFonts w:ascii="Arial" w:hAnsi="Arial" w:cs="Arial"/>
        </w:rPr>
      </w:pPr>
    </w:p>
    <w:p w14:paraId="4EB9787B" w14:textId="22685EDA" w:rsidR="008209B4" w:rsidRPr="00A8269E" w:rsidRDefault="008209B4" w:rsidP="00AE256E">
      <w:pPr>
        <w:rPr>
          <w:rFonts w:ascii="Arial" w:hAnsi="Arial" w:cs="Arial"/>
        </w:rPr>
      </w:pPr>
    </w:p>
    <w:sectPr w:rsidR="008209B4" w:rsidRPr="00A8269E">
      <w:pgSz w:w="12240" w:h="15840"/>
      <w:pgMar w:top="1340" w:right="134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23D7" w14:textId="77777777" w:rsidR="00594D8D" w:rsidRDefault="00594D8D">
      <w:r>
        <w:separator/>
      </w:r>
    </w:p>
  </w:endnote>
  <w:endnote w:type="continuationSeparator" w:id="0">
    <w:p w14:paraId="30674C97" w14:textId="77777777" w:rsidR="00594D8D" w:rsidRDefault="0059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918D" w14:textId="77777777" w:rsidR="00594D8D" w:rsidRDefault="00594D8D">
      <w:r>
        <w:separator/>
      </w:r>
    </w:p>
  </w:footnote>
  <w:footnote w:type="continuationSeparator" w:id="0">
    <w:p w14:paraId="262B80D6" w14:textId="77777777" w:rsidR="00594D8D" w:rsidRDefault="0059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787C" w14:textId="5B9E67FE" w:rsidR="008209B4" w:rsidRDefault="008209B4">
    <w:pPr>
      <w:pStyle w:val="BodyText"/>
      <w:spacing w:line="14" w:lineRule="auto"/>
      <w:ind w:left="0" w:firstLine="0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4FC2"/>
    <w:multiLevelType w:val="hybridMultilevel"/>
    <w:tmpl w:val="FD66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20F1"/>
    <w:multiLevelType w:val="hybridMultilevel"/>
    <w:tmpl w:val="A45C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796A"/>
    <w:multiLevelType w:val="hybridMultilevel"/>
    <w:tmpl w:val="589E0DCE"/>
    <w:lvl w:ilvl="0" w:tplc="E0746C44">
      <w:start w:val="1"/>
      <w:numFmt w:val="decimal"/>
      <w:lvlText w:val="%1."/>
      <w:lvlJc w:val="left"/>
      <w:pPr>
        <w:ind w:left="460" w:hanging="360"/>
      </w:pPr>
      <w:rPr>
        <w:rFonts w:hint="default"/>
        <w:spacing w:val="0"/>
        <w:w w:val="100"/>
        <w:lang w:val="en-US" w:eastAsia="en-US" w:bidi="ar-SA"/>
      </w:rPr>
    </w:lvl>
    <w:lvl w:ilvl="1" w:tplc="F0F6D1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F1A94A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643CD690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0E8A2DE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2B30420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A1C212B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D72AB6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8682930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877819"/>
    <w:multiLevelType w:val="hybridMultilevel"/>
    <w:tmpl w:val="377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AFE"/>
    <w:multiLevelType w:val="hybridMultilevel"/>
    <w:tmpl w:val="201A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70766">
    <w:abstractNumId w:val="2"/>
  </w:num>
  <w:num w:numId="2" w16cid:durableId="1774276696">
    <w:abstractNumId w:val="1"/>
  </w:num>
  <w:num w:numId="3" w16cid:durableId="407777411">
    <w:abstractNumId w:val="4"/>
  </w:num>
  <w:num w:numId="4" w16cid:durableId="722145748">
    <w:abstractNumId w:val="0"/>
  </w:num>
  <w:num w:numId="5" w16cid:durableId="895047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B4"/>
    <w:rsid w:val="00064665"/>
    <w:rsid w:val="00066CC5"/>
    <w:rsid w:val="000C3C4D"/>
    <w:rsid w:val="000F0F85"/>
    <w:rsid w:val="0010048C"/>
    <w:rsid w:val="00105FDE"/>
    <w:rsid w:val="00107CAA"/>
    <w:rsid w:val="001427C9"/>
    <w:rsid w:val="0015673F"/>
    <w:rsid w:val="001A27F7"/>
    <w:rsid w:val="001A3BE5"/>
    <w:rsid w:val="001C0F01"/>
    <w:rsid w:val="001F6AA7"/>
    <w:rsid w:val="00225A1B"/>
    <w:rsid w:val="00235300"/>
    <w:rsid w:val="002C77A7"/>
    <w:rsid w:val="002F3F6D"/>
    <w:rsid w:val="00337878"/>
    <w:rsid w:val="00387422"/>
    <w:rsid w:val="003C7201"/>
    <w:rsid w:val="00432CE5"/>
    <w:rsid w:val="0045237A"/>
    <w:rsid w:val="00460811"/>
    <w:rsid w:val="0047474F"/>
    <w:rsid w:val="004E5829"/>
    <w:rsid w:val="004E5C4D"/>
    <w:rsid w:val="004F4D7A"/>
    <w:rsid w:val="0050622B"/>
    <w:rsid w:val="00550616"/>
    <w:rsid w:val="00553262"/>
    <w:rsid w:val="005626A4"/>
    <w:rsid w:val="005731C4"/>
    <w:rsid w:val="00594D8D"/>
    <w:rsid w:val="005C26A4"/>
    <w:rsid w:val="005C58C4"/>
    <w:rsid w:val="005D65F4"/>
    <w:rsid w:val="005E278F"/>
    <w:rsid w:val="005E743E"/>
    <w:rsid w:val="005F2BB4"/>
    <w:rsid w:val="005F451D"/>
    <w:rsid w:val="00690B0C"/>
    <w:rsid w:val="006A1D0E"/>
    <w:rsid w:val="006A7B85"/>
    <w:rsid w:val="006C2702"/>
    <w:rsid w:val="006D00A6"/>
    <w:rsid w:val="006E3AC7"/>
    <w:rsid w:val="007010A5"/>
    <w:rsid w:val="00731564"/>
    <w:rsid w:val="007C538E"/>
    <w:rsid w:val="007D02BA"/>
    <w:rsid w:val="007F48C4"/>
    <w:rsid w:val="007F6F8A"/>
    <w:rsid w:val="00803ECA"/>
    <w:rsid w:val="00806C9D"/>
    <w:rsid w:val="008117E6"/>
    <w:rsid w:val="008209B4"/>
    <w:rsid w:val="0082126E"/>
    <w:rsid w:val="00830426"/>
    <w:rsid w:val="0083407E"/>
    <w:rsid w:val="00841B91"/>
    <w:rsid w:val="0088352E"/>
    <w:rsid w:val="008D605E"/>
    <w:rsid w:val="008F05ED"/>
    <w:rsid w:val="008F2100"/>
    <w:rsid w:val="0092587D"/>
    <w:rsid w:val="00930B20"/>
    <w:rsid w:val="0093187D"/>
    <w:rsid w:val="0095787C"/>
    <w:rsid w:val="00957CD7"/>
    <w:rsid w:val="0099704F"/>
    <w:rsid w:val="009D15E4"/>
    <w:rsid w:val="00A228E1"/>
    <w:rsid w:val="00A32C00"/>
    <w:rsid w:val="00A544EA"/>
    <w:rsid w:val="00A72BDD"/>
    <w:rsid w:val="00A8269E"/>
    <w:rsid w:val="00AA56ED"/>
    <w:rsid w:val="00AD6BB8"/>
    <w:rsid w:val="00AD6F3B"/>
    <w:rsid w:val="00AE256E"/>
    <w:rsid w:val="00AF7AB4"/>
    <w:rsid w:val="00B91832"/>
    <w:rsid w:val="00C16133"/>
    <w:rsid w:val="00C370D8"/>
    <w:rsid w:val="00C409D8"/>
    <w:rsid w:val="00C91500"/>
    <w:rsid w:val="00D10F5D"/>
    <w:rsid w:val="00D20260"/>
    <w:rsid w:val="00D604F6"/>
    <w:rsid w:val="00D94130"/>
    <w:rsid w:val="00D9664D"/>
    <w:rsid w:val="00DA58C6"/>
    <w:rsid w:val="00DD24A2"/>
    <w:rsid w:val="00DD6992"/>
    <w:rsid w:val="00E2541A"/>
    <w:rsid w:val="00E45E89"/>
    <w:rsid w:val="00E62CD7"/>
    <w:rsid w:val="00E65077"/>
    <w:rsid w:val="00E805F6"/>
    <w:rsid w:val="00F0162B"/>
    <w:rsid w:val="00F15782"/>
    <w:rsid w:val="00F547E5"/>
    <w:rsid w:val="00FD3D8D"/>
    <w:rsid w:val="026CD7DC"/>
    <w:rsid w:val="03500FC9"/>
    <w:rsid w:val="0415BC81"/>
    <w:rsid w:val="064E27A5"/>
    <w:rsid w:val="09531593"/>
    <w:rsid w:val="09F06DBD"/>
    <w:rsid w:val="0A458F7E"/>
    <w:rsid w:val="0D313377"/>
    <w:rsid w:val="0E9D7B5C"/>
    <w:rsid w:val="0F95D80E"/>
    <w:rsid w:val="11721E37"/>
    <w:rsid w:val="137A1C78"/>
    <w:rsid w:val="137A2354"/>
    <w:rsid w:val="148D9EB4"/>
    <w:rsid w:val="14C5A3F7"/>
    <w:rsid w:val="15BA5301"/>
    <w:rsid w:val="16595CBD"/>
    <w:rsid w:val="181760F9"/>
    <w:rsid w:val="19A4BA1F"/>
    <w:rsid w:val="1C084E97"/>
    <w:rsid w:val="1E069D4D"/>
    <w:rsid w:val="1E60E232"/>
    <w:rsid w:val="1E9A6D90"/>
    <w:rsid w:val="1EE70D1B"/>
    <w:rsid w:val="221A5B0E"/>
    <w:rsid w:val="228445CD"/>
    <w:rsid w:val="22BD2B17"/>
    <w:rsid w:val="23C12DA9"/>
    <w:rsid w:val="23F10A98"/>
    <w:rsid w:val="2418EB3A"/>
    <w:rsid w:val="24F4A7EF"/>
    <w:rsid w:val="250DA12C"/>
    <w:rsid w:val="25522DAB"/>
    <w:rsid w:val="25FF130A"/>
    <w:rsid w:val="26709922"/>
    <w:rsid w:val="27FEFF4B"/>
    <w:rsid w:val="28220D8F"/>
    <w:rsid w:val="286A0FCF"/>
    <w:rsid w:val="29E793CD"/>
    <w:rsid w:val="2AC70758"/>
    <w:rsid w:val="2AD20CEF"/>
    <w:rsid w:val="2B047AB8"/>
    <w:rsid w:val="2C4818FA"/>
    <w:rsid w:val="2C80DA19"/>
    <w:rsid w:val="2DE65E93"/>
    <w:rsid w:val="2E2CC2DE"/>
    <w:rsid w:val="2EF749A8"/>
    <w:rsid w:val="3094C1CF"/>
    <w:rsid w:val="30DAB848"/>
    <w:rsid w:val="31BC0111"/>
    <w:rsid w:val="31E9BFED"/>
    <w:rsid w:val="32341CFE"/>
    <w:rsid w:val="3505FE47"/>
    <w:rsid w:val="350D4412"/>
    <w:rsid w:val="366703F5"/>
    <w:rsid w:val="382B7C03"/>
    <w:rsid w:val="38C510D8"/>
    <w:rsid w:val="3A0CD16F"/>
    <w:rsid w:val="3A8B137F"/>
    <w:rsid w:val="3C10C8F6"/>
    <w:rsid w:val="3EA568EE"/>
    <w:rsid w:val="3FAADD7D"/>
    <w:rsid w:val="41017553"/>
    <w:rsid w:val="42EC0875"/>
    <w:rsid w:val="45309EE8"/>
    <w:rsid w:val="47D04908"/>
    <w:rsid w:val="4841C08E"/>
    <w:rsid w:val="4A213FDC"/>
    <w:rsid w:val="4AF339FE"/>
    <w:rsid w:val="4B6A8960"/>
    <w:rsid w:val="4C9EC314"/>
    <w:rsid w:val="4DE2570A"/>
    <w:rsid w:val="52143352"/>
    <w:rsid w:val="5259EF07"/>
    <w:rsid w:val="52D6ED87"/>
    <w:rsid w:val="52EB66A6"/>
    <w:rsid w:val="5541D3FB"/>
    <w:rsid w:val="559138E0"/>
    <w:rsid w:val="559752D6"/>
    <w:rsid w:val="56A8A68D"/>
    <w:rsid w:val="56FB1187"/>
    <w:rsid w:val="5819B9C0"/>
    <w:rsid w:val="58FC6EE1"/>
    <w:rsid w:val="592F7EE2"/>
    <w:rsid w:val="5AD3C728"/>
    <w:rsid w:val="5DBBD68A"/>
    <w:rsid w:val="5E4E21B0"/>
    <w:rsid w:val="626D6CC7"/>
    <w:rsid w:val="64C71578"/>
    <w:rsid w:val="67ABFC6D"/>
    <w:rsid w:val="68C667FE"/>
    <w:rsid w:val="6A10B5F8"/>
    <w:rsid w:val="6CF9AC6F"/>
    <w:rsid w:val="6D4BECD2"/>
    <w:rsid w:val="6EEA2BC9"/>
    <w:rsid w:val="6F44E301"/>
    <w:rsid w:val="70AD704C"/>
    <w:rsid w:val="70ADD5AB"/>
    <w:rsid w:val="7300CF2D"/>
    <w:rsid w:val="747530B0"/>
    <w:rsid w:val="7588F818"/>
    <w:rsid w:val="77462B4B"/>
    <w:rsid w:val="794B94F7"/>
    <w:rsid w:val="7A380740"/>
    <w:rsid w:val="7B829846"/>
    <w:rsid w:val="7D310AD3"/>
    <w:rsid w:val="7D338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9783D"/>
  <w15:docId w15:val="{6D8720AE-01AC-4157-B9EE-6D36C3BD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2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2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38344DFCA7D46A956F8CB43768641" ma:contentTypeVersion="13" ma:contentTypeDescription="Create a new document." ma:contentTypeScope="" ma:versionID="5590db08981dff5a07c844edcd393c09">
  <xsd:schema xmlns:xsd="http://www.w3.org/2001/XMLSchema" xmlns:xs="http://www.w3.org/2001/XMLSchema" xmlns:p="http://schemas.microsoft.com/office/2006/metadata/properties" xmlns:ns2="73ef93ef-8a49-43d1-b5b5-5bd6e204ff64" xmlns:ns3="3e0c7cab-5e96-4e17-94f5-114c57d55c8d" targetNamespace="http://schemas.microsoft.com/office/2006/metadata/properties" ma:root="true" ma:fieldsID="828f9d129897d79c31994880fc2372eb" ns2:_="" ns3:_="">
    <xsd:import namespace="73ef93ef-8a49-43d1-b5b5-5bd6e204ff64"/>
    <xsd:import namespace="3e0c7cab-5e96-4e17-94f5-114c57d55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f93ef-8a49-43d1-b5b5-5bd6e204f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71a980-d8f1-4161-bb02-92f451e4e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7cab-5e96-4e17-94f5-114c57d55c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9279bb-b066-4ec1-b2ef-c19c1cefeed0}" ma:internalName="TaxCatchAll" ma:showField="CatchAllData" ma:web="3e0c7cab-5e96-4e17-94f5-114c57d55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c7cab-5e96-4e17-94f5-114c57d55c8d" xsi:nil="true"/>
    <lcf76f155ced4ddcb4097134ff3c332f xmlns="73ef93ef-8a49-43d1-b5b5-5bd6e204f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BEAFB5-04CF-4A16-BE79-123EFAA549B4}"/>
</file>

<file path=customXml/itemProps2.xml><?xml version="1.0" encoding="utf-8"?>
<ds:datastoreItem xmlns:ds="http://schemas.openxmlformats.org/officeDocument/2006/customXml" ds:itemID="{2C8A8DD0-B331-4FF3-8B80-3C41CF465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5776E-6247-4D5C-8BB6-DFBEA0D30E75}">
  <ds:schemaRefs>
    <ds:schemaRef ds:uri="http://schemas.microsoft.com/office/2006/metadata/properties"/>
    <ds:schemaRef ds:uri="http://schemas.microsoft.com/office/infopath/2007/PartnerControls"/>
    <ds:schemaRef ds:uri="f57e6897-5f9b-43e5-a62c-bf3953c13a8a"/>
    <ds:schemaRef ds:uri="0f18bf99-8e2f-4287-bea7-545696760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>HP Inc.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Landry</dc:creator>
  <cp:lastModifiedBy>Barbara Folan</cp:lastModifiedBy>
  <cp:revision>2</cp:revision>
  <dcterms:created xsi:type="dcterms:W3CDTF">2025-03-14T13:36:00Z</dcterms:created>
  <dcterms:modified xsi:type="dcterms:W3CDTF">2025-03-14T13:36:00Z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0x0101004CD38344DFCA7D46A956F8CB43768641</vt:lpwstr>
  </property>
  <property fmtid="{D5CDD505-2E9C-101B-9397-08002B2CF9AE}" pid="7" name="Order">
    <vt:r8>95600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